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30" w:rsidRDefault="00AE20A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桃源县</w:t>
      </w:r>
      <w:r w:rsidR="0067247E">
        <w:rPr>
          <w:rFonts w:asciiTheme="majorEastAsia" w:eastAsiaTheme="majorEastAsia" w:hAnsiTheme="majorEastAsia" w:hint="eastAsia"/>
          <w:sz w:val="44"/>
          <w:szCs w:val="44"/>
        </w:rPr>
        <w:t>人民检察院2021年公开招聘聘用制书记员体检合格人员名单</w:t>
      </w:r>
    </w:p>
    <w:p w:rsidR="00292F30" w:rsidRDefault="00292F30"/>
    <w:p w:rsidR="00292F30" w:rsidRDefault="00292F30"/>
    <w:p w:rsidR="00292F30" w:rsidRDefault="00292F30"/>
    <w:p w:rsidR="00292F30" w:rsidRPr="002E42CA" w:rsidRDefault="002E42CA">
      <w:pPr>
        <w:rPr>
          <w:sz w:val="36"/>
          <w:szCs w:val="36"/>
        </w:rPr>
      </w:pPr>
      <w:bookmarkStart w:id="0" w:name="_GoBack"/>
      <w:bookmarkEnd w:id="0"/>
      <w:r w:rsidRPr="002E42CA">
        <w:rPr>
          <w:rFonts w:hint="eastAsia"/>
          <w:sz w:val="36"/>
          <w:szCs w:val="36"/>
        </w:rPr>
        <w:t>李林壕</w:t>
      </w:r>
      <w:r>
        <w:rPr>
          <w:rFonts w:hint="eastAsia"/>
          <w:sz w:val="36"/>
          <w:szCs w:val="36"/>
        </w:rPr>
        <w:t xml:space="preserve">          </w:t>
      </w:r>
      <w:r w:rsidRPr="002E42CA">
        <w:rPr>
          <w:rFonts w:hint="eastAsia"/>
          <w:sz w:val="36"/>
          <w:szCs w:val="36"/>
        </w:rPr>
        <w:t xml:space="preserve"> </w:t>
      </w:r>
      <w:r w:rsidRPr="002E42CA">
        <w:rPr>
          <w:rFonts w:hint="eastAsia"/>
          <w:sz w:val="36"/>
          <w:szCs w:val="36"/>
        </w:rPr>
        <w:t>陈诗霓</w:t>
      </w:r>
    </w:p>
    <w:sectPr w:rsidR="00292F30" w:rsidRPr="002E42CA" w:rsidSect="0029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37" w:rsidRDefault="00544A37" w:rsidP="00AE20AE">
      <w:r>
        <w:separator/>
      </w:r>
    </w:p>
  </w:endnote>
  <w:endnote w:type="continuationSeparator" w:id="0">
    <w:p w:rsidR="00544A37" w:rsidRDefault="00544A37" w:rsidP="00AE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37" w:rsidRDefault="00544A37" w:rsidP="00AE20AE">
      <w:r>
        <w:separator/>
      </w:r>
    </w:p>
  </w:footnote>
  <w:footnote w:type="continuationSeparator" w:id="0">
    <w:p w:rsidR="00544A37" w:rsidRDefault="00544A37" w:rsidP="00AE2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F30"/>
    <w:rsid w:val="00292F30"/>
    <w:rsid w:val="002E42CA"/>
    <w:rsid w:val="00544A37"/>
    <w:rsid w:val="0067247E"/>
    <w:rsid w:val="00AE20AE"/>
    <w:rsid w:val="00F81156"/>
    <w:rsid w:val="535D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20AE"/>
    <w:rPr>
      <w:kern w:val="2"/>
      <w:sz w:val="18"/>
      <w:szCs w:val="18"/>
    </w:rPr>
  </w:style>
  <w:style w:type="paragraph" w:styleId="a4">
    <w:name w:val="footer"/>
    <w:basedOn w:val="a"/>
    <w:link w:val="Char0"/>
    <w:rsid w:val="00AE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20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2021-04-27T04:04:00Z</dcterms:created>
  <dcterms:modified xsi:type="dcterms:W3CDTF">2021-05-10T01:53:00Z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CC3826570A0D47C4A1E03471659D1EBE</vt:lpwstr>
  </property>
</Properties>
</file>